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AB1BFE" w:rsidRPr="00AB1BFE" w:rsidTr="00AB1BFE">
        <w:trPr>
          <w:tblCellSpacing w:w="15" w:type="dxa"/>
        </w:trPr>
        <w:tc>
          <w:tcPr>
            <w:tcW w:w="9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BFE" w:rsidRPr="00AB1BFE" w:rsidRDefault="00AB1BFE" w:rsidP="00AB1B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3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7"/>
              <w:gridCol w:w="109"/>
              <w:gridCol w:w="1779"/>
            </w:tblGrid>
            <w:tr w:rsidR="00AB1BFE" w:rsidRPr="00AB1BF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B1BFE" w:rsidRPr="00AB1BFE" w:rsidRDefault="00AB1BFE" w:rsidP="00AB1B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1BFE">
                    <w:rPr>
                      <w:rFonts w:ascii="Tahoma" w:eastAsia="Times New Roman" w:hAnsi="Tahoma" w:cs="Tahoma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02C619A" wp14:editId="02AB0BA6">
                        <wp:extent cx="476250" cy="619125"/>
                        <wp:effectExtent l="0" t="0" r="0" b="9525"/>
                        <wp:docPr id="1" name="Рисунок 1" descr="http://ivgoradm.ru/resolutions/img/ger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vgoradm.ru/resolutions/img/ger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B1BFE" w:rsidRPr="00AB1BF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B1BFE" w:rsidRPr="00AB1BFE" w:rsidRDefault="00AB1BFE" w:rsidP="00AB1B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1BF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ПОСТАНОВЛЕНИЕ</w:t>
                  </w:r>
                  <w:r w:rsidRPr="00AB1BF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1BFE" w:rsidRPr="00AB1BF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B1BFE" w:rsidRPr="00AB1BFE" w:rsidRDefault="00AB1BFE" w:rsidP="00AB1B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1BF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Администрации города Иванова</w:t>
                  </w:r>
                  <w:r w:rsidRPr="00AB1BF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B1BFE" w:rsidRPr="00AB1BF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B1BFE" w:rsidRPr="00AB1BFE" w:rsidRDefault="00AB1BFE" w:rsidP="00AB1B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1BFE" w:rsidRPr="00AB1BF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B1BFE" w:rsidRPr="00AB1BFE" w:rsidRDefault="00AB1BFE" w:rsidP="00AB1BF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1BF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___</w:t>
                  </w:r>
                  <w:r w:rsidRPr="00AB1BF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18.01.2019</w:t>
                  </w:r>
                  <w:r w:rsidRPr="00AB1BF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BFE" w:rsidRPr="00AB1BFE" w:rsidRDefault="00AB1BFE" w:rsidP="00AB1BF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1BFE" w:rsidRPr="00AB1BFE" w:rsidRDefault="00AB1BFE" w:rsidP="00AB1B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1BF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№__</w:t>
                  </w:r>
                  <w:r w:rsidRPr="00AB1BF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18</w:t>
                  </w:r>
                </w:p>
              </w:tc>
            </w:tr>
            <w:tr w:rsidR="00AB1BFE" w:rsidRPr="00AB1BFE">
              <w:trPr>
                <w:trHeight w:val="525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B1BFE" w:rsidRPr="00AB1BFE" w:rsidRDefault="00AB1BFE" w:rsidP="00AB1B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B1BF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г.Иваново</w:t>
                  </w:r>
                  <w:proofErr w:type="spellEnd"/>
                  <w:r w:rsidRPr="00AB1BF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 Ивановская область</w:t>
                  </w:r>
                </w:p>
              </w:tc>
            </w:tr>
          </w:tbl>
          <w:p w:rsidR="00AB1BFE" w:rsidRPr="00AB1BFE" w:rsidRDefault="00AB1BFE" w:rsidP="00AB1BFE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B1B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Об установлении размера родительской платы за присмотр и уход за детьми</w:t>
            </w:r>
            <w:r w:rsidRPr="00AB1B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 муниципальных образовательных учреждениях города Иванова, </w:t>
            </w:r>
            <w:r w:rsidRPr="00AB1B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реализующих образовательную программу дошкольного образования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AB1BFE" w:rsidRDefault="00AB1BFE" w:rsidP="00AB1BFE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B1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        В соответствии со статьей 65 Федерального закона от 29.12.2012 № 273-ФЗ «Об образовании в Российской Федерации», статьей 15.1 Закона Ивановской области от 05.07.2013 № 66-ОЗ «Об образовании в Ивановской области», постановлением Правительства Ивановской области от 28.12.2018 № 407-п «О внесении изменений в постановление Правительства Ивановской области от 25.12.2015 № 600-п «О максимальном размере родительской платы, взимаемой с родителей (законных представителей) за присмотр и уход за детьми в государственных (муниципальных) образовательных организациях, расположенных на территории Ивановской области, реализующих программы дошкольного образования, по муниципальным районам и городским округам Ивановской области», руководствуясь пунктом 19 части 3 статьи 44 Устава города Иванова, Администрация города Иванова п о с т а н о в л я е т: </w:t>
            </w:r>
            <w:r w:rsidRPr="00AB1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     1. Установить с 1 февраля 2019 года родительскую плату за присмотр и уход за детьми в муниципальных образовательных учреждениях города Иванова, реализующих образовательную программу дошкольного образования:</w:t>
            </w:r>
            <w:r w:rsidRPr="00AB1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        в группах 10-часового, </w:t>
            </w:r>
            <w:r w:rsidRPr="00AB1BFE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ru-RU"/>
              </w:rPr>
              <w:t>12-часового</w:t>
            </w:r>
            <w:r w:rsidRPr="00AB1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 24-часового пребывания </w:t>
            </w:r>
            <w:r w:rsidRPr="00AB1BFE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ru-RU"/>
              </w:rPr>
              <w:t>в размере 2219 рублей в месяц;</w:t>
            </w:r>
            <w:r w:rsidRPr="00AB1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     в группах кратковременного пребывания в размере 814 рублей в месяц.</w:t>
            </w:r>
            <w:r w:rsidRPr="00AB1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     2. Пункты 1 и 3 постановления Администрации города Иванова от 23.01.2018 № 48 «Об установлении размера родительской платы за присмотр и уход за детьми в муниципальных образовательных учреждениях города Иванова, реализующих образовательную программу дошкольного образования» признать утратившими силу.</w:t>
            </w:r>
            <w:r w:rsidRPr="00AB1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     3. Настоящее постановление вступает в силу с 01.02.2019.</w:t>
            </w:r>
            <w:r w:rsidRPr="00AB1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        4. Опубликовать настоящее постановление в газете «Рабочий край» и разместить на официальном сайте Администрации города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Иванова в сети Интернет.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AB1BFE" w:rsidRDefault="00AB1BFE" w:rsidP="00AB1BFE">
            <w:pPr>
              <w:spacing w:before="100" w:beforeAutospacing="1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AB1BFE" w:rsidRPr="00AB1BFE" w:rsidRDefault="00AB1BFE" w:rsidP="00AB1BFE">
            <w:pPr>
              <w:spacing w:before="100" w:beforeAutospacing="1"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AB1B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Глава города Иванова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AB1B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В.Н. Шарыпов</w:t>
            </w:r>
          </w:p>
          <w:p w:rsidR="00AB1BFE" w:rsidRPr="00AB1BFE" w:rsidRDefault="00AB1BFE" w:rsidP="00AB1B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B1BFE" w:rsidRPr="00AB1BFE" w:rsidRDefault="00AB1BFE" w:rsidP="00AB1BFE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B1B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B1B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B1BF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B1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AB1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</w:p>
        </w:tc>
      </w:tr>
    </w:tbl>
    <w:p w:rsidR="00D61981" w:rsidRDefault="00D61981"/>
    <w:sectPr w:rsidR="00D6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FE"/>
    <w:rsid w:val="00AB1BFE"/>
    <w:rsid w:val="00D6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FF0E8-BBF4-4084-9EEE-A649874A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dou160z</dc:creator>
  <cp:keywords/>
  <dc:description/>
  <cp:lastModifiedBy>dou160z</cp:lastModifiedBy>
  <cp:revision>1</cp:revision>
  <dcterms:created xsi:type="dcterms:W3CDTF">2019-03-18T16:55:00Z</dcterms:created>
  <dcterms:modified xsi:type="dcterms:W3CDTF">2019-03-18T16:58:00Z</dcterms:modified>
</cp:coreProperties>
</file>